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both"/>
        <w:textAlignment w:val="auto"/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default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  <w:t>第十届全国建设行业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default" w:ascii="青鸟华光简大标宋" w:hAnsi="青鸟华光简大标宋" w:eastAsia="青鸟华光简大标宋" w:cs="青鸟华光简大标宋"/>
          <w:color w:val="FF0000"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  <w:t>金筑奖评选申报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332740</wp:posOffset>
                </wp:positionV>
                <wp:extent cx="2329180" cy="6985"/>
                <wp:effectExtent l="0" t="5080" r="13970" b="260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80" cy="6985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8.2pt;margin-top:26.2pt;height:0.55pt;width:183.4pt;z-index:251660288;mso-width-relative:page;mso-height-relative:page;" filled="f" stroked="t" coordsize="21600,21600" o:gfxdata="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BvMH3ZAAAACQEAAA8AAAAAAAAAAQAgAAAAIgAAAGRycy9kb3ducmV2LnhtbFBLAQIU&#10;ABQAAAAIAIdO4kD/dYVJ8gEAAL8DAAAOAAAAAAAAAAEAIAAAACgBAABkcnMvZTJvRG9jLnhtbFBL&#10;BQYAAAAABgAGAFkBAACMBQAAAAA=&#10;">
                <v:fill on="f" focussize="0,0"/>
                <v:stroke weight="3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328930</wp:posOffset>
                </wp:positionV>
                <wp:extent cx="232664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0320" y="3735705"/>
                          <a:ext cx="2326640" cy="127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5pt;margin-top:25.9pt;height:0.1pt;width:183.2pt;z-index:251659264;mso-width-relative:page;mso-height-relative:page;" filled="f" stroked="t" coordsize="21600,21600" o:gfxdata="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v0nRdgAAAAIAQAADwAAAAAAAAABACAAAAAiAAAAZHJzL2Rvd25yZXYueG1s&#10;UEsBAhQAFAAAAAgAh07iQHpupa74AQAAwQMAAA4AAAAAAAAAAQAgAAAAJwEAAGRycy9lMm9Eb2Mu&#10;eG1sUEsFBgAAAAAGAAYAWQEAAJEFAAAAAA==&#10;">
                <v:fill on="f" focussize="0,0"/>
                <v:stroke weight="3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FF0000"/>
          <w:sz w:val="72"/>
          <w:szCs w:val="72"/>
          <w:lang w:val="en-US" w:eastAsia="zh-CN"/>
        </w:rPr>
        <w:t>★★★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72"/>
          <w:szCs w:val="72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手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册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  <w:t>建企联制   二〇二三年二月十三日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hint="eastAsia" w:ascii="青鸟华光简大标宋" w:hAnsi="青鸟华光简大标宋" w:eastAsia="青鸟华光简大标宋" w:cs="青鸟华光简大标宋"/>
          <w:b/>
          <w:bCs/>
          <w:color w:val="FF0000"/>
          <w:w w:val="100"/>
          <w:sz w:val="84"/>
          <w:szCs w:val="84"/>
          <w:lang w:val="en-US" w:eastAsia="zh-CN"/>
        </w:rPr>
        <w:sectPr>
          <w:pgSz w:w="11906" w:h="16838"/>
          <w:pgMar w:top="1440" w:right="1286" w:bottom="1440" w:left="13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hint="eastAsia" w:ascii="青鸟华光简大标宋" w:hAnsi="青鸟华光简大标宋" w:eastAsia="青鸟华光简大标宋" w:cs="青鸟华光简大标宋"/>
          <w:b/>
          <w:bCs/>
          <w:color w:val="FF0000"/>
          <w:w w:val="100"/>
          <w:sz w:val="84"/>
          <w:szCs w:val="84"/>
          <w:lang w:val="en-US" w:eastAsia="zh-CN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-2540</wp:posOffset>
                </wp:positionV>
                <wp:extent cx="5835015" cy="762635"/>
                <wp:effectExtent l="0" t="0" r="1333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825" y="911860"/>
                          <a:ext cx="5835015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青鸟华光简大标宋" w:hAnsi="青鸟华光简大标宋" w:eastAsia="青鸟华光简大标宋" w:cs="青鸟华光简大标宋"/>
                                <w:b/>
                                <w:bCs/>
                                <w:color w:val="FF0000"/>
                                <w:spacing w:val="-57"/>
                                <w:w w:val="90"/>
                                <w:sz w:val="84"/>
                                <w:szCs w:val="84"/>
                                <w:lang w:val="en-US" w:eastAsia="zh-CN"/>
                              </w:rPr>
                              <w:t>全国建设行业金筑奖评选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5pt;margin-top:-0.2pt;height:60.05pt;width:459.45pt;z-index:251662336;mso-width-relative:page;mso-height-relative:page;" fillcolor="#FFFFFF [3201]" filled="t" stroked="f" coordsize="21600,21600" o:gfxdata="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ULf170wAAAAgB&#10;AAAPAAAAAAAAAAEAIAAAACIAAABkcnMvZG93bnJldi54bWxQSwECFAAUAAAACACHTuJAnOzS5lkC&#10;AACa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青鸟华光简大标宋" w:hAnsi="青鸟华光简大标宋" w:eastAsia="青鸟华光简大标宋" w:cs="青鸟华光简大标宋"/>
                          <w:b/>
                          <w:bCs/>
                          <w:color w:val="FF0000"/>
                          <w:spacing w:val="-57"/>
                          <w:w w:val="90"/>
                          <w:sz w:val="84"/>
                          <w:szCs w:val="84"/>
                          <w:lang w:val="en-US" w:eastAsia="zh-CN"/>
                        </w:rPr>
                        <w:t>全国建设行业金筑奖评选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建企联评字[2023]05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5810250" cy="20955"/>
                <wp:effectExtent l="0" t="25400" r="0" b="298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0780" y="3841750"/>
                          <a:ext cx="5810250" cy="2095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9pt;margin-top:10.85pt;height:1.65pt;width:457.5pt;z-index:251661312;mso-width-relative:page;mso-height-relative:page;" filled="f" stroked="t" coordsize="21600,21600" o:gfxdata="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om27m1gAAAAgBAAAPAAAAAAAAAAEAIAAAACIAAABkcnMvZG93&#10;bnJldi54bWxQSwECFAAUAAAACACHTuJALYLKrwICAADSAwAADgAAAAAAAAABACAAAAAlAQAAZHJz&#10;L2Uyb0RvYy54bWxQSwUGAAAAAAYABgBZAQAAmQUAAAAA&#10;">
                <v:fill on="f" focussize="0,0"/>
                <v:stroke weight="4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关于开展全国建设行业金筑奖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各有关分支机构及企业：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了继续贯彻落实住建部、发改委、人社部等有关部委文件精神以及国务院办公厅发布的《关于发挥品牌引领作用推动供需结构升级的意见》。加快推动建筑产业现代化进程和质量先行品牌战略发展。经研究决定开展全国建设行业金筑奖评选表彰活动，旨在全面筛选优秀企业，为合作伙伴以及政府决策提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请收到通知文件的企业安排专人负责与评选办公室联系，进行材料报送工作。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评选时间为：2023年2月10日-4月15日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附件一：评选说明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附件二：申报表格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            二〇二三年二月十三日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hint="eastAsia" w:ascii="青鸟华光简大标宋" w:hAnsi="青鸟华光简大标宋" w:eastAsia="青鸟华光简大标宋" w:cs="青鸟华光简大标宋"/>
          <w:b/>
          <w:bCs/>
          <w:color w:val="FF0000"/>
          <w:w w:val="6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关于申报评选活动的说明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各企业负责人/填表人：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为了更好的让企业负责申报联系人填写申报材料，特发此文以供您参考。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贯彻落实党中央、国务院有关建筑业持续发展的部署要求，结合以推进建筑业供给侧结构性改革为主线，以推进建筑产业现代化为抓手，以保障工程质量安全为核心，以优化建筑市场环境为保障，旨在推动建造方式创新，着力提升建筑业企业核心竞争力。遴选年度优秀建筑业企业，认真做好评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2、充分体现坚持科学发展、坚持深化改革、坚持质量安全为本的经营理念和“工匠精神”的态度，同时具有较强的代表性、先进性、创新性、匠心性以及可持续性，对于建筑业企业发展具有较强的借鉴意义。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二、评选指标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1、规模财务指标涵盖企业资质情况、总资产额（资产总额）、营业总收入、完成产值、新签合同额、净利润额、资产负债率、企业所得税、增值税、增值税销项税额等。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2、市场竞争力指标涵盖企业中标能力的提升指数、人才竞争能力指数、企业融资能力提升、企业学习能力等。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3、创新能力指标涵盖先进管理体系的构建；企业工法；参与行业标准制定以及其它企业知识产权等。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三、评选流程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本次评选对全国各省市、自治区、直辖市范围内的优秀施工企业进行全面的盘点和筛选，以2014-2022年度为研究时间段，参考前九届金筑奖榜单评选数据、国家统计局、各地建设部门等公开数据，利用企查查、天眼查等企业基本情况查询工具，并对部分企业进行了走访调研，尽可能的全面甄选行业具有竞争力和诚信企业。在研究方法上，为增加严谨性，采用“建企联评测中心”的计算方法对各项指标进行加权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1、提名推荐：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评委会提名、企业自荐（因调研未能尽全，企业可自荐申报）的方式接受申报；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2、提交材料：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申报企业需要提交申请表、企业介绍、人物介绍、数据调研表等相关材料；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3、复核评审：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对申请表进行量化复核，对数据指标进行综合审定，评委会召开评审小组会议进行讨论，最终确认是否获选。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4、受邀颁奖：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通过审核，最终获选企业，将受到组委会的确认回执，办理参会手续，应邀参加颁奖盛典，现场颁发奖牌证书。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1、申报表格填写完整并加盖公章并扫描；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2、企业介绍。要求：1000字左右（包含但不限于基本情况介绍，企业荣誉，企业经营情况，发展思路，公司代表型工程等）；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3、企业LOGO图片，要求：图片清晰，白色或透明底，PNG、JPG格式均可；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4、企业宣传图片3-5张，要求：图片清晰，PNG、JPG格式均可；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5、企业2020-2021荣获过的荣誉证书或奖牌照片；企业工法或者参与的行业标准文件扫描件（没有可不提供）。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6、企业宣传视频（选报），要求：视频清晰，MP4格式，时长不超过10分钟。（没有可不提供）。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、如需申报人物奖项，请提交人物介绍。要求：500字左右（包含但不限于个人履历，社会荣誉，人物个人宣传照1张）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、如需申报项目奖项，请提交项目简介，施工合同（首页和最后盖章页），竣工合格文件，项目图片（设计图、效果图、实景图），如项目已获其它奖项，请发送荣誉奖牌照片。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五、备注说明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1、如需要申报表格电子版，请致电评选办公室联系进行索要。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2、请收到通知的企业尽快报送材料至评选办公室。报送材料邮箱：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jzfh2008@163.com。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3、申报辅导老师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施工行业联系人：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安学文老师（13641267419、010-80228966）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工程项目管理咨询行业：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张平老师（13124789419、010-80228966）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机械行业：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孙老师（18513631931）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  <w:t>第十届中国建设行业金筑奖暨行业评选申报表格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  <w:t>（本表格仅限“在线下载申报”企业填写）</w:t>
      </w:r>
    </w:p>
    <w:tbl>
      <w:tblPr>
        <w:tblStyle w:val="5"/>
        <w:tblW w:w="9167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581"/>
        <w:gridCol w:w="343"/>
        <w:gridCol w:w="1333"/>
        <w:gridCol w:w="1017"/>
        <w:gridCol w:w="933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总资产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手   机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邮   箱</w:t>
            </w:r>
          </w:p>
        </w:tc>
        <w:tc>
          <w:tcPr>
            <w:tcW w:w="2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年企业基本数据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完成产值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新签合同额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净利润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企业所得税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增值税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增值税销项税额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奖项名称选择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综合奖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□全国建设行业500强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行业类别：□设计行业；□施工行业；□建材行业；□机械行业；□工程项目管理咨询行业；□监理行业；□建筑劳务；□园林；□其它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专业承包企业奖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none"/>
                <w:lang w:val="en-US" w:eastAsia="zh-CN"/>
              </w:rPr>
              <w:t>安全质量双优企业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专业施工类别：□地基基础工程；□防水防腐保温工程；□钢结构工程；□电子智能化工程；□消防工程；□建筑机电安装工程；□环保工程；□古建筑；□其它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工程项目管理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服务类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）诚信优秀企业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（空格下划线处选择专业：□工程造价；□工程招标代理；□工程咨询；□建设监理；□全过程咨询；□PPP咨询）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建筑劳务企业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□全国建筑劳务安全质量双优企业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建材企业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□全国建材行业质量诚信品牌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机械企业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□全国机械行业质量诚信品牌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园林绿化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□全国园林绿化设计施工双优企业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  <w:t>人物奖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□全国建设行业优秀企业家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费用说明及备注条款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注：1、根据规定，企业申报提交资料无需缴纳任何报名费。但经评审后，如最终获选企业需交纳一定的运营成本费用、咨询服务费、榜单发布及统一宣传费、以及资料费等，费用详情请咨询申报辅导老师。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2、评选办公室收到企业申报材料10个工作日内出具是否获选的通知以及付款通知。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3、企业收到获选通知后3个工作日后办理相关费用，评选办公室申请制作奖牌证书并邮寄至企业。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申报企业签章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（签字并加盖公章）</w:t>
            </w:r>
          </w:p>
        </w:tc>
        <w:tc>
          <w:tcPr>
            <w:tcW w:w="63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 xml:space="preserve">我单位同意并认可报送的数据、资料和奖项。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承办单位签章</w:t>
            </w:r>
          </w:p>
        </w:tc>
        <w:tc>
          <w:tcPr>
            <w:tcW w:w="63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资料已准备齐全，请求报送。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21"/>
          <w:szCs w:val="21"/>
          <w:lang w:val="en-US" w:eastAsia="zh-CN"/>
        </w:rPr>
        <w:t>申报材料填写完整并扫描后可发送电子版至邮箱：jzfh2008@163.com</w:t>
      </w:r>
    </w:p>
    <w:sectPr>
      <w:footerReference r:id="rId3" w:type="default"/>
      <w:pgSz w:w="11906" w:h="16838"/>
      <w:pgMar w:top="1440" w:right="12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简大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MjczYTA4MzlmMzBkNGFlMGRiYzhlMTVhMTQxYzMifQ=="/>
  </w:docVars>
  <w:rsids>
    <w:rsidRoot w:val="4A0177A3"/>
    <w:rsid w:val="00423BA0"/>
    <w:rsid w:val="00705983"/>
    <w:rsid w:val="00D4223C"/>
    <w:rsid w:val="01241A4F"/>
    <w:rsid w:val="01E50DA2"/>
    <w:rsid w:val="02162C83"/>
    <w:rsid w:val="02353ADD"/>
    <w:rsid w:val="02A16C17"/>
    <w:rsid w:val="031F6539"/>
    <w:rsid w:val="032955B7"/>
    <w:rsid w:val="033557B5"/>
    <w:rsid w:val="03406093"/>
    <w:rsid w:val="039C5AE7"/>
    <w:rsid w:val="03A72C90"/>
    <w:rsid w:val="03E00775"/>
    <w:rsid w:val="044C2209"/>
    <w:rsid w:val="04525F89"/>
    <w:rsid w:val="04531CEC"/>
    <w:rsid w:val="04637529"/>
    <w:rsid w:val="049F1561"/>
    <w:rsid w:val="04B320A2"/>
    <w:rsid w:val="05E62847"/>
    <w:rsid w:val="05F73F84"/>
    <w:rsid w:val="06360535"/>
    <w:rsid w:val="06520483"/>
    <w:rsid w:val="06655A73"/>
    <w:rsid w:val="06AB5447"/>
    <w:rsid w:val="06D6489E"/>
    <w:rsid w:val="06E00F7F"/>
    <w:rsid w:val="078A7B51"/>
    <w:rsid w:val="0794605C"/>
    <w:rsid w:val="079D63DD"/>
    <w:rsid w:val="08460611"/>
    <w:rsid w:val="089C43A7"/>
    <w:rsid w:val="08BE6F68"/>
    <w:rsid w:val="08D10F38"/>
    <w:rsid w:val="0918270B"/>
    <w:rsid w:val="0A573F6B"/>
    <w:rsid w:val="0A780B7F"/>
    <w:rsid w:val="0A8E03A2"/>
    <w:rsid w:val="0C3A4843"/>
    <w:rsid w:val="0C4918F7"/>
    <w:rsid w:val="0C893126"/>
    <w:rsid w:val="0CC50356"/>
    <w:rsid w:val="0CEF0078"/>
    <w:rsid w:val="0D0544FF"/>
    <w:rsid w:val="0D236762"/>
    <w:rsid w:val="0D52116C"/>
    <w:rsid w:val="0D8C63DD"/>
    <w:rsid w:val="0E73188C"/>
    <w:rsid w:val="0EAD05FA"/>
    <w:rsid w:val="0ED05B13"/>
    <w:rsid w:val="0F1B4650"/>
    <w:rsid w:val="0F282700"/>
    <w:rsid w:val="0F73268C"/>
    <w:rsid w:val="0F772C4C"/>
    <w:rsid w:val="10444FE2"/>
    <w:rsid w:val="109A0442"/>
    <w:rsid w:val="10E21487"/>
    <w:rsid w:val="11002914"/>
    <w:rsid w:val="12CE4EDE"/>
    <w:rsid w:val="13494411"/>
    <w:rsid w:val="13FF2C9F"/>
    <w:rsid w:val="140500E5"/>
    <w:rsid w:val="14B4670B"/>
    <w:rsid w:val="15306770"/>
    <w:rsid w:val="15800CB3"/>
    <w:rsid w:val="16873BBF"/>
    <w:rsid w:val="16953CD9"/>
    <w:rsid w:val="16E77C86"/>
    <w:rsid w:val="174C3E26"/>
    <w:rsid w:val="176B19C3"/>
    <w:rsid w:val="181F38EE"/>
    <w:rsid w:val="18542104"/>
    <w:rsid w:val="18546EA3"/>
    <w:rsid w:val="188574C2"/>
    <w:rsid w:val="191760F4"/>
    <w:rsid w:val="1AC326D8"/>
    <w:rsid w:val="1B9F16AA"/>
    <w:rsid w:val="1BE3606A"/>
    <w:rsid w:val="1C08196B"/>
    <w:rsid w:val="1C661C9E"/>
    <w:rsid w:val="1D677B8E"/>
    <w:rsid w:val="1D73584F"/>
    <w:rsid w:val="1D9B79CE"/>
    <w:rsid w:val="1E0F0184"/>
    <w:rsid w:val="1E2D3613"/>
    <w:rsid w:val="1E622DAF"/>
    <w:rsid w:val="1E8F109F"/>
    <w:rsid w:val="1E986228"/>
    <w:rsid w:val="1F33059F"/>
    <w:rsid w:val="1F4C569E"/>
    <w:rsid w:val="1F7427C8"/>
    <w:rsid w:val="202B4901"/>
    <w:rsid w:val="202B4D20"/>
    <w:rsid w:val="20CF037C"/>
    <w:rsid w:val="20D6743F"/>
    <w:rsid w:val="20F36801"/>
    <w:rsid w:val="215B516D"/>
    <w:rsid w:val="21DA30A5"/>
    <w:rsid w:val="21E7187A"/>
    <w:rsid w:val="22771BD6"/>
    <w:rsid w:val="22812A11"/>
    <w:rsid w:val="22E60FD9"/>
    <w:rsid w:val="22EC021F"/>
    <w:rsid w:val="22FD4F78"/>
    <w:rsid w:val="23170942"/>
    <w:rsid w:val="23250C5F"/>
    <w:rsid w:val="23421667"/>
    <w:rsid w:val="24417299"/>
    <w:rsid w:val="24860C1C"/>
    <w:rsid w:val="25540A77"/>
    <w:rsid w:val="262E4384"/>
    <w:rsid w:val="2749660D"/>
    <w:rsid w:val="274D65CD"/>
    <w:rsid w:val="275B00C2"/>
    <w:rsid w:val="27800F3D"/>
    <w:rsid w:val="279B07DD"/>
    <w:rsid w:val="27CF4821"/>
    <w:rsid w:val="27E66B20"/>
    <w:rsid w:val="2867524D"/>
    <w:rsid w:val="287E3DD2"/>
    <w:rsid w:val="296F5F22"/>
    <w:rsid w:val="29916459"/>
    <w:rsid w:val="29B856B5"/>
    <w:rsid w:val="2A1A32F9"/>
    <w:rsid w:val="2A1E3F63"/>
    <w:rsid w:val="2A2D2AC8"/>
    <w:rsid w:val="2A2F2390"/>
    <w:rsid w:val="2AD20D86"/>
    <w:rsid w:val="2AF77FB0"/>
    <w:rsid w:val="2B4E7295"/>
    <w:rsid w:val="2C0A4D12"/>
    <w:rsid w:val="2C5E4B6B"/>
    <w:rsid w:val="2C683159"/>
    <w:rsid w:val="2C8D5101"/>
    <w:rsid w:val="2CFF10B2"/>
    <w:rsid w:val="2D030E6C"/>
    <w:rsid w:val="2D060E05"/>
    <w:rsid w:val="2D1B32BF"/>
    <w:rsid w:val="2D5066FD"/>
    <w:rsid w:val="2DA106E5"/>
    <w:rsid w:val="2E260A5B"/>
    <w:rsid w:val="2E2D6743"/>
    <w:rsid w:val="2E4A2F65"/>
    <w:rsid w:val="2E8341E1"/>
    <w:rsid w:val="2E986701"/>
    <w:rsid w:val="2F496A2B"/>
    <w:rsid w:val="2F6B0E2A"/>
    <w:rsid w:val="30294CDB"/>
    <w:rsid w:val="30EF4BA5"/>
    <w:rsid w:val="31013FCA"/>
    <w:rsid w:val="313D0FAB"/>
    <w:rsid w:val="317E35F9"/>
    <w:rsid w:val="31B9792C"/>
    <w:rsid w:val="31DB61AD"/>
    <w:rsid w:val="33457198"/>
    <w:rsid w:val="33ED726C"/>
    <w:rsid w:val="33F80201"/>
    <w:rsid w:val="344E7A3E"/>
    <w:rsid w:val="346A5ACE"/>
    <w:rsid w:val="34CD4A15"/>
    <w:rsid w:val="34D3501F"/>
    <w:rsid w:val="355748DE"/>
    <w:rsid w:val="356F49AB"/>
    <w:rsid w:val="35C75C75"/>
    <w:rsid w:val="35D86846"/>
    <w:rsid w:val="36383BFB"/>
    <w:rsid w:val="367A0AD7"/>
    <w:rsid w:val="373D7F75"/>
    <w:rsid w:val="37952430"/>
    <w:rsid w:val="37C36654"/>
    <w:rsid w:val="380E69F2"/>
    <w:rsid w:val="382647CE"/>
    <w:rsid w:val="38885366"/>
    <w:rsid w:val="38D30178"/>
    <w:rsid w:val="39795488"/>
    <w:rsid w:val="398A1EE5"/>
    <w:rsid w:val="398D3E38"/>
    <w:rsid w:val="399113F5"/>
    <w:rsid w:val="39C6560A"/>
    <w:rsid w:val="3A44214D"/>
    <w:rsid w:val="3A5161A1"/>
    <w:rsid w:val="3A713499"/>
    <w:rsid w:val="3A827D4F"/>
    <w:rsid w:val="3B2A0EF0"/>
    <w:rsid w:val="3B50662F"/>
    <w:rsid w:val="3BA37A54"/>
    <w:rsid w:val="3C08721E"/>
    <w:rsid w:val="3C3947AC"/>
    <w:rsid w:val="3C671DBC"/>
    <w:rsid w:val="3C8341A7"/>
    <w:rsid w:val="3C907A57"/>
    <w:rsid w:val="3D130A3E"/>
    <w:rsid w:val="3D9F4753"/>
    <w:rsid w:val="3DEB2F03"/>
    <w:rsid w:val="3DEE707F"/>
    <w:rsid w:val="3E9002BB"/>
    <w:rsid w:val="3F2635D3"/>
    <w:rsid w:val="3F563F98"/>
    <w:rsid w:val="3FFB050F"/>
    <w:rsid w:val="411C3DD9"/>
    <w:rsid w:val="4158601B"/>
    <w:rsid w:val="416031D0"/>
    <w:rsid w:val="41627F26"/>
    <w:rsid w:val="4175361C"/>
    <w:rsid w:val="418853F1"/>
    <w:rsid w:val="4234205E"/>
    <w:rsid w:val="425C29A7"/>
    <w:rsid w:val="42615AEF"/>
    <w:rsid w:val="427C3F99"/>
    <w:rsid w:val="430435D3"/>
    <w:rsid w:val="431A033D"/>
    <w:rsid w:val="43496B30"/>
    <w:rsid w:val="43EF3496"/>
    <w:rsid w:val="446F6BC9"/>
    <w:rsid w:val="448E1DA5"/>
    <w:rsid w:val="44970209"/>
    <w:rsid w:val="44D100F6"/>
    <w:rsid w:val="45966ACF"/>
    <w:rsid w:val="45F21DBA"/>
    <w:rsid w:val="461B3DB5"/>
    <w:rsid w:val="46A01FD8"/>
    <w:rsid w:val="46F35BA2"/>
    <w:rsid w:val="46F53D7A"/>
    <w:rsid w:val="46FB176B"/>
    <w:rsid w:val="486124B2"/>
    <w:rsid w:val="486D36CA"/>
    <w:rsid w:val="48C43D86"/>
    <w:rsid w:val="490E26A4"/>
    <w:rsid w:val="49231E2F"/>
    <w:rsid w:val="492515DE"/>
    <w:rsid w:val="495169A1"/>
    <w:rsid w:val="4974315E"/>
    <w:rsid w:val="49B10E5E"/>
    <w:rsid w:val="49FE472E"/>
    <w:rsid w:val="4A0177A3"/>
    <w:rsid w:val="4AED59F9"/>
    <w:rsid w:val="4AF251D7"/>
    <w:rsid w:val="4AFE5F3D"/>
    <w:rsid w:val="4B0E3000"/>
    <w:rsid w:val="4B67049B"/>
    <w:rsid w:val="4BA337F1"/>
    <w:rsid w:val="4C3879D2"/>
    <w:rsid w:val="4C7C799D"/>
    <w:rsid w:val="4CA27B7B"/>
    <w:rsid w:val="4CD30978"/>
    <w:rsid w:val="4CE5215B"/>
    <w:rsid w:val="4DC50F02"/>
    <w:rsid w:val="4E800DC7"/>
    <w:rsid w:val="4EAF43C4"/>
    <w:rsid w:val="4EBF4882"/>
    <w:rsid w:val="4F1F7EAC"/>
    <w:rsid w:val="4F77288B"/>
    <w:rsid w:val="4FA807DD"/>
    <w:rsid w:val="500633FC"/>
    <w:rsid w:val="500C1EA5"/>
    <w:rsid w:val="503C502A"/>
    <w:rsid w:val="50703CAA"/>
    <w:rsid w:val="507407CD"/>
    <w:rsid w:val="508E4580"/>
    <w:rsid w:val="51006635"/>
    <w:rsid w:val="51136305"/>
    <w:rsid w:val="518D51CC"/>
    <w:rsid w:val="51906A12"/>
    <w:rsid w:val="52867866"/>
    <w:rsid w:val="53234D81"/>
    <w:rsid w:val="533F00EC"/>
    <w:rsid w:val="53B47B12"/>
    <w:rsid w:val="53D06767"/>
    <w:rsid w:val="54E035B0"/>
    <w:rsid w:val="55623E64"/>
    <w:rsid w:val="556565D6"/>
    <w:rsid w:val="55664B13"/>
    <w:rsid w:val="557D455C"/>
    <w:rsid w:val="559E1980"/>
    <w:rsid w:val="55F93EDC"/>
    <w:rsid w:val="564275F2"/>
    <w:rsid w:val="571F2D36"/>
    <w:rsid w:val="571F6711"/>
    <w:rsid w:val="57BD7ED4"/>
    <w:rsid w:val="57CA07C2"/>
    <w:rsid w:val="57E80E9B"/>
    <w:rsid w:val="580D7417"/>
    <w:rsid w:val="59046AD6"/>
    <w:rsid w:val="59906F72"/>
    <w:rsid w:val="599A70BF"/>
    <w:rsid w:val="5A3457E4"/>
    <w:rsid w:val="5AD1676E"/>
    <w:rsid w:val="5AE44880"/>
    <w:rsid w:val="5B2844A6"/>
    <w:rsid w:val="5B6B014C"/>
    <w:rsid w:val="5BBC5A51"/>
    <w:rsid w:val="5C035760"/>
    <w:rsid w:val="5C0D0768"/>
    <w:rsid w:val="5C62056B"/>
    <w:rsid w:val="5CB551FE"/>
    <w:rsid w:val="5D9D7AB6"/>
    <w:rsid w:val="5E146B1C"/>
    <w:rsid w:val="5E1D540A"/>
    <w:rsid w:val="5E88127E"/>
    <w:rsid w:val="5EAF0C5D"/>
    <w:rsid w:val="5ED74003"/>
    <w:rsid w:val="5FF1635E"/>
    <w:rsid w:val="60096465"/>
    <w:rsid w:val="600B1556"/>
    <w:rsid w:val="60280D0B"/>
    <w:rsid w:val="60356FF8"/>
    <w:rsid w:val="60416A2B"/>
    <w:rsid w:val="609678DF"/>
    <w:rsid w:val="60FA5662"/>
    <w:rsid w:val="613F47BF"/>
    <w:rsid w:val="614C2208"/>
    <w:rsid w:val="61A7688D"/>
    <w:rsid w:val="61FA0B6A"/>
    <w:rsid w:val="62041C0C"/>
    <w:rsid w:val="62CD6331"/>
    <w:rsid w:val="63224D6A"/>
    <w:rsid w:val="63490ED3"/>
    <w:rsid w:val="63567345"/>
    <w:rsid w:val="639D42F8"/>
    <w:rsid w:val="63D51320"/>
    <w:rsid w:val="643D7AF8"/>
    <w:rsid w:val="64DD26B9"/>
    <w:rsid w:val="656D6880"/>
    <w:rsid w:val="657A37D9"/>
    <w:rsid w:val="658B072B"/>
    <w:rsid w:val="65DB5B07"/>
    <w:rsid w:val="65E0749A"/>
    <w:rsid w:val="66222798"/>
    <w:rsid w:val="6633142E"/>
    <w:rsid w:val="672F100F"/>
    <w:rsid w:val="6747216A"/>
    <w:rsid w:val="674D3BFC"/>
    <w:rsid w:val="67E376DE"/>
    <w:rsid w:val="680C2016"/>
    <w:rsid w:val="682227F2"/>
    <w:rsid w:val="68330E19"/>
    <w:rsid w:val="68477096"/>
    <w:rsid w:val="68AD5657"/>
    <w:rsid w:val="691E1B58"/>
    <w:rsid w:val="69671B95"/>
    <w:rsid w:val="696E0135"/>
    <w:rsid w:val="69DB14AB"/>
    <w:rsid w:val="6A3A672B"/>
    <w:rsid w:val="6B643309"/>
    <w:rsid w:val="6B8A6897"/>
    <w:rsid w:val="6BDE6263"/>
    <w:rsid w:val="6BF15C62"/>
    <w:rsid w:val="6C041957"/>
    <w:rsid w:val="6C621020"/>
    <w:rsid w:val="6C9D5112"/>
    <w:rsid w:val="6D584984"/>
    <w:rsid w:val="6D704B13"/>
    <w:rsid w:val="6DAE1D0A"/>
    <w:rsid w:val="6DEF4169"/>
    <w:rsid w:val="6E33619F"/>
    <w:rsid w:val="6E982735"/>
    <w:rsid w:val="6ED1581C"/>
    <w:rsid w:val="6ED568BA"/>
    <w:rsid w:val="6F677166"/>
    <w:rsid w:val="6F9652CC"/>
    <w:rsid w:val="6FCA3358"/>
    <w:rsid w:val="704C711C"/>
    <w:rsid w:val="70754C24"/>
    <w:rsid w:val="70C03E49"/>
    <w:rsid w:val="7121788E"/>
    <w:rsid w:val="714E7233"/>
    <w:rsid w:val="719403DE"/>
    <w:rsid w:val="72515C79"/>
    <w:rsid w:val="72984254"/>
    <w:rsid w:val="739E4A2D"/>
    <w:rsid w:val="73C846F8"/>
    <w:rsid w:val="73D909EF"/>
    <w:rsid w:val="73DA103C"/>
    <w:rsid w:val="746E52D4"/>
    <w:rsid w:val="74E16ABC"/>
    <w:rsid w:val="75496C77"/>
    <w:rsid w:val="75E815AE"/>
    <w:rsid w:val="75E95F20"/>
    <w:rsid w:val="75F85B82"/>
    <w:rsid w:val="76940808"/>
    <w:rsid w:val="76D622BD"/>
    <w:rsid w:val="76E059E6"/>
    <w:rsid w:val="77264114"/>
    <w:rsid w:val="77426451"/>
    <w:rsid w:val="776B46AA"/>
    <w:rsid w:val="78A1125F"/>
    <w:rsid w:val="78B11B4E"/>
    <w:rsid w:val="78D211B7"/>
    <w:rsid w:val="78D268A4"/>
    <w:rsid w:val="78E943A4"/>
    <w:rsid w:val="79462DCC"/>
    <w:rsid w:val="7948367D"/>
    <w:rsid w:val="79A15CCA"/>
    <w:rsid w:val="79BC7C43"/>
    <w:rsid w:val="79D83093"/>
    <w:rsid w:val="79E57FFC"/>
    <w:rsid w:val="79FD7F4A"/>
    <w:rsid w:val="7A687E2B"/>
    <w:rsid w:val="7B574A30"/>
    <w:rsid w:val="7B6547B1"/>
    <w:rsid w:val="7B6C355D"/>
    <w:rsid w:val="7B786591"/>
    <w:rsid w:val="7BA469C8"/>
    <w:rsid w:val="7BCA0ABC"/>
    <w:rsid w:val="7BFC06C2"/>
    <w:rsid w:val="7C66233F"/>
    <w:rsid w:val="7C7C6646"/>
    <w:rsid w:val="7C9E520F"/>
    <w:rsid w:val="7CCD3F8F"/>
    <w:rsid w:val="7CE624BA"/>
    <w:rsid w:val="7CE82ACE"/>
    <w:rsid w:val="7CEF5473"/>
    <w:rsid w:val="7CF75979"/>
    <w:rsid w:val="7D04647E"/>
    <w:rsid w:val="7D51611A"/>
    <w:rsid w:val="7D6335D0"/>
    <w:rsid w:val="7DBD04F8"/>
    <w:rsid w:val="7E5E7462"/>
    <w:rsid w:val="7EC32706"/>
    <w:rsid w:val="7ED771D3"/>
    <w:rsid w:val="7EDE17C7"/>
    <w:rsid w:val="7F0C5014"/>
    <w:rsid w:val="7F855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2366</Words>
  <Characters>2554</Characters>
  <Lines>0</Lines>
  <Paragraphs>0</Paragraphs>
  <TotalTime>6</TotalTime>
  <ScaleCrop>false</ScaleCrop>
  <LinksUpToDate>false</LinksUpToDate>
  <CharactersWithSpaces>2685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2019-02-01T07:08:00Z</dcterms:created>
  <dc:creator>孙旭</dc:creator>
  <cp:lastModifiedBy>孙旭</cp:lastModifiedBy>
  <cp:lastPrinted>2020-01-19T02:39:00Z</cp:lastPrinted>
  <dcterms:modified xsi:type="dcterms:W3CDTF">2023-02-17T03:46:52Z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21EC9F752A5F45F495C93C3F93210A74</vt:lpwstr>
  </property>
</Properties>
</file>