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both"/>
        <w:textAlignment w:val="auto"/>
        <w:rPr>
          <w:rFonts w:hint="eastAsia" w:ascii="青鸟华光简大标宋" w:hAnsi="青鸟华光简大标宋" w:eastAsia="青鸟华光简大标宋" w:cs="青鸟华光简大标宋"/>
          <w:color w:val="FF0000"/>
          <w:spacing w:val="20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rPr>
          <w:rFonts w:hint="eastAsia" w:ascii="青鸟华光简大标宋" w:hAnsi="青鸟华光简大标宋" w:eastAsia="青鸟华光简大标宋" w:cs="青鸟华光简大标宋"/>
          <w:color w:val="FF0000"/>
          <w:spacing w:val="20"/>
          <w:sz w:val="72"/>
          <w:szCs w:val="72"/>
          <w:lang w:val="en-US" w:eastAsia="zh-CN"/>
        </w:rPr>
      </w:pPr>
      <w:r>
        <w:rPr>
          <w:rFonts w:hint="eastAsia" w:ascii="青鸟华光简大标宋" w:hAnsi="青鸟华光简大标宋" w:eastAsia="青鸟华光简大标宋" w:cs="青鸟华光简大标宋"/>
          <w:color w:val="FF0000"/>
          <w:spacing w:val="20"/>
          <w:sz w:val="72"/>
          <w:szCs w:val="72"/>
          <w:lang w:val="en-US" w:eastAsia="zh-CN"/>
        </w:rPr>
        <w:t>第九届全国建设行业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rPr>
          <w:rFonts w:hint="default" w:ascii="青鸟华光简大标宋" w:hAnsi="青鸟华光简大标宋" w:eastAsia="青鸟华光简大标宋" w:cs="青鸟华光简大标宋"/>
          <w:color w:val="FF0000"/>
          <w:sz w:val="72"/>
          <w:szCs w:val="72"/>
          <w:lang w:val="en-US" w:eastAsia="zh-CN"/>
        </w:rPr>
      </w:pPr>
      <w:r>
        <w:rPr>
          <w:rFonts w:hint="eastAsia" w:ascii="青鸟华光简大标宋" w:hAnsi="青鸟华光简大标宋" w:eastAsia="青鸟华光简大标宋" w:cs="青鸟华光简大标宋"/>
          <w:color w:val="FF0000"/>
          <w:spacing w:val="20"/>
          <w:sz w:val="72"/>
          <w:szCs w:val="72"/>
          <w:lang w:val="en-US" w:eastAsia="zh-CN"/>
        </w:rPr>
        <w:t>“金筑奖”评选活动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color w:val="FF0000"/>
          <w:sz w:val="72"/>
          <w:szCs w:val="72"/>
          <w:lang w:val="en-US" w:eastAsia="zh-CN"/>
        </w:rPr>
      </w:pPr>
    </w:p>
    <w:p>
      <w:pPr>
        <w:jc w:val="center"/>
        <w:rPr>
          <w:rFonts w:hint="eastAsia" w:ascii="青鸟华光简大标宋" w:hAnsi="青鸟华光简大标宋" w:eastAsia="青鸟华光简大标宋" w:cs="青鸟华光简大标宋"/>
          <w:color w:val="FF0000"/>
          <w:sz w:val="72"/>
          <w:szCs w:val="72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332740</wp:posOffset>
                </wp:positionV>
                <wp:extent cx="2329180" cy="6985"/>
                <wp:effectExtent l="0" t="5080" r="13970" b="260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9180" cy="6985"/>
                        </a:xfrm>
                        <a:prstGeom prst="line">
                          <a:avLst/>
                        </a:prstGeom>
                        <a:ln w="4445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8.2pt;margin-top:26.2pt;height:0.55pt;width:183.4pt;z-index:251660288;mso-width-relative:page;mso-height-relative:page;" filled="f" stroked="t" coordsize="21600,21600" o:gfxdata="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G8wfdkAAAAJAQAADwAAAAAAAAAB&#10;ACAAAAAiAAAAZHJzL2Rvd25yZXYueG1sUEsBAhQAFAAAAAgAh07iQB8moUHWAQAAcQMAAA4AAAAA&#10;AAAAAQAgAAAAKAEAAGRycy9lMm9Eb2MueG1sUEsFBgAAAAAGAAYAWQEAAHAFAAAAAA==&#10;">
                <v:fill on="f" focussize="0,0"/>
                <v:stroke weight="3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328930</wp:posOffset>
                </wp:positionV>
                <wp:extent cx="2326640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90320" y="3735705"/>
                          <a:ext cx="2326640" cy="1270"/>
                        </a:xfrm>
                        <a:prstGeom prst="line">
                          <a:avLst/>
                        </a:prstGeom>
                        <a:ln w="4445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5pt;margin-top:25.9pt;height:0.1pt;width:183.2pt;z-index:251659264;mso-width-relative:page;mso-height-relative:page;" filled="f" stroked="t" coordsize="21600,21600" o:gfxdata="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S/SdF2AAAAAgBAAAPAAAA&#10;AAAAAAEAIAAAACIAAABkcnMvZG93bnJldi54bWxQSwECFAAUAAAACACHTuJA/JW5AtwBAABzAwAA&#10;DgAAAAAAAAABACAAAAAnAQAAZHJzL2Uyb0RvYy54bWxQSwUGAAAAAAYABgBZAQAAdQUAAAAA&#10;">
                <v:fill on="f" focussize="0,0"/>
                <v:stroke weight="3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FF0000"/>
          <w:sz w:val="72"/>
          <w:szCs w:val="72"/>
          <w:lang w:val="en-US" w:eastAsia="zh-CN"/>
        </w:rPr>
        <w:t>★</w:t>
      </w:r>
    </w:p>
    <w:p>
      <w:pPr>
        <w:jc w:val="center"/>
        <w:rPr>
          <w:rFonts w:hint="eastAsia" w:ascii="青鸟华光简大标宋" w:hAnsi="青鸟华光简大标宋" w:eastAsia="青鸟华光简大标宋" w:cs="青鸟华光简大标宋"/>
          <w:sz w:val="72"/>
          <w:szCs w:val="72"/>
          <w:lang w:val="en-US" w:eastAsia="zh-CN"/>
        </w:rPr>
      </w:pPr>
    </w:p>
    <w:p>
      <w:pPr>
        <w:jc w:val="center"/>
        <w:rPr>
          <w:rFonts w:hint="eastAsia" w:ascii="青鸟华光简大标宋" w:hAnsi="青鸟华光简大标宋" w:eastAsia="青鸟华光简大标宋" w:cs="青鸟华光简大标宋"/>
          <w:b/>
          <w:bCs/>
          <w:sz w:val="72"/>
          <w:szCs w:val="72"/>
          <w:lang w:val="en-US" w:eastAsia="zh-CN"/>
        </w:rPr>
      </w:pPr>
      <w:r>
        <w:rPr>
          <w:rFonts w:hint="eastAsia" w:ascii="青鸟华光简大标宋" w:hAnsi="青鸟华光简大标宋" w:eastAsia="青鸟华光简大标宋" w:cs="青鸟华光简大标宋"/>
          <w:b/>
          <w:bCs/>
          <w:sz w:val="72"/>
          <w:szCs w:val="72"/>
          <w:lang w:val="en-US" w:eastAsia="zh-CN"/>
        </w:rPr>
        <w:t>申</w:t>
      </w:r>
    </w:p>
    <w:p>
      <w:pPr>
        <w:jc w:val="center"/>
        <w:rPr>
          <w:rFonts w:hint="eastAsia" w:ascii="青鸟华光简大标宋" w:hAnsi="青鸟华光简大标宋" w:eastAsia="青鸟华光简大标宋" w:cs="青鸟华光简大标宋"/>
          <w:b/>
          <w:bCs/>
          <w:sz w:val="72"/>
          <w:szCs w:val="72"/>
          <w:lang w:val="en-US" w:eastAsia="zh-CN"/>
        </w:rPr>
      </w:pPr>
      <w:r>
        <w:rPr>
          <w:rFonts w:hint="eastAsia" w:ascii="青鸟华光简大标宋" w:hAnsi="青鸟华光简大标宋" w:eastAsia="青鸟华光简大标宋" w:cs="青鸟华光简大标宋"/>
          <w:b/>
          <w:bCs/>
          <w:sz w:val="72"/>
          <w:szCs w:val="72"/>
          <w:lang w:val="en-US" w:eastAsia="zh-CN"/>
        </w:rPr>
        <w:t>报</w:t>
      </w:r>
    </w:p>
    <w:p>
      <w:pPr>
        <w:jc w:val="center"/>
        <w:rPr>
          <w:rFonts w:hint="eastAsia" w:ascii="青鸟华光简大标宋" w:hAnsi="青鸟华光简大标宋" w:eastAsia="青鸟华光简大标宋" w:cs="青鸟华光简大标宋"/>
          <w:b/>
          <w:bCs/>
          <w:sz w:val="72"/>
          <w:szCs w:val="72"/>
          <w:lang w:val="en-US" w:eastAsia="zh-CN"/>
        </w:rPr>
      </w:pPr>
      <w:r>
        <w:rPr>
          <w:rFonts w:hint="eastAsia" w:ascii="青鸟华光简大标宋" w:hAnsi="青鸟华光简大标宋" w:eastAsia="青鸟华光简大标宋" w:cs="青鸟华光简大标宋"/>
          <w:b/>
          <w:bCs/>
          <w:sz w:val="72"/>
          <w:szCs w:val="72"/>
          <w:lang w:val="en-US" w:eastAsia="zh-CN"/>
        </w:rPr>
        <w:t>手</w:t>
      </w:r>
    </w:p>
    <w:p>
      <w:pPr>
        <w:jc w:val="center"/>
        <w:rPr>
          <w:rFonts w:hint="eastAsia" w:ascii="青鸟华光简大标宋" w:hAnsi="青鸟华光简大标宋" w:eastAsia="青鸟华光简大标宋" w:cs="青鸟华光简大标宋"/>
          <w:sz w:val="30"/>
          <w:szCs w:val="30"/>
          <w:lang w:val="en-US" w:eastAsia="zh-CN"/>
        </w:rPr>
      </w:pPr>
      <w:r>
        <w:rPr>
          <w:rFonts w:hint="eastAsia" w:ascii="青鸟华光简大标宋" w:hAnsi="青鸟华光简大标宋" w:eastAsia="青鸟华光简大标宋" w:cs="青鸟华光简大标宋"/>
          <w:b/>
          <w:bCs/>
          <w:sz w:val="72"/>
          <w:szCs w:val="72"/>
          <w:lang w:val="en-US" w:eastAsia="zh-CN"/>
        </w:rPr>
        <w:t>册</w:t>
      </w:r>
    </w:p>
    <w:p>
      <w:pPr>
        <w:jc w:val="center"/>
        <w:rPr>
          <w:rFonts w:hint="eastAsia" w:ascii="青鸟华光简大标宋" w:hAnsi="青鸟华光简大标宋" w:eastAsia="青鸟华光简大标宋" w:cs="青鸟华光简大标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青鸟华光简大标宋" w:hAnsi="青鸟华光简大标宋" w:eastAsia="青鸟华光简大标宋" w:cs="青鸟华光简大标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青鸟华光简大标宋" w:hAnsi="青鸟华光简大标宋" w:eastAsia="青鸟华光简大标宋" w:cs="青鸟华光简大标宋"/>
          <w:sz w:val="24"/>
          <w:szCs w:val="24"/>
          <w:lang w:val="en-US" w:eastAsia="zh-CN"/>
        </w:rPr>
      </w:pPr>
      <w:r>
        <w:rPr>
          <w:rFonts w:hint="eastAsia" w:ascii="青鸟华光简大标宋" w:hAnsi="青鸟华光简大标宋" w:eastAsia="青鸟华光简大标宋" w:cs="青鸟华光简大标宋"/>
          <w:sz w:val="24"/>
          <w:szCs w:val="24"/>
          <w:lang w:val="en-US" w:eastAsia="zh-CN"/>
        </w:rPr>
        <w:t>二〇二二年二月十日</w:t>
      </w:r>
    </w:p>
    <w:p>
      <w:pPr>
        <w:jc w:val="center"/>
        <w:rPr>
          <w:rFonts w:hint="eastAsia" w:ascii="青鸟华光简大标宋" w:hAnsi="青鸟华光简大标宋" w:eastAsia="青鸟华光简大标宋" w:cs="青鸟华光简大标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distribute"/>
        <w:textAlignment w:val="auto"/>
        <w:rPr>
          <w:rFonts w:hint="eastAsia" w:ascii="青鸟华光简大标宋" w:hAnsi="青鸟华光简大标宋" w:eastAsia="青鸟华光简大标宋" w:cs="青鸟华光简大标宋"/>
          <w:b/>
          <w:bCs/>
          <w:color w:val="FF0000"/>
          <w:w w:val="100"/>
          <w:sz w:val="84"/>
          <w:szCs w:val="84"/>
          <w:lang w:val="en-US" w:eastAsia="zh-CN"/>
        </w:rPr>
        <w:sectPr>
          <w:pgSz w:w="11906" w:h="16838"/>
          <w:pgMar w:top="1440" w:right="1286" w:bottom="1440" w:left="13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distribute"/>
        <w:textAlignment w:val="auto"/>
        <w:rPr>
          <w:rFonts w:hint="eastAsia" w:ascii="青鸟华光简大标宋" w:hAnsi="青鸟华光简大标宋" w:eastAsia="青鸟华光简大标宋" w:cs="青鸟华光简大标宋"/>
          <w:b/>
          <w:bCs/>
          <w:color w:val="FF0000"/>
          <w:w w:val="100"/>
          <w:sz w:val="84"/>
          <w:szCs w:val="84"/>
          <w:lang w:val="en-US" w:eastAsia="zh-CN"/>
        </w:rPr>
      </w:pPr>
      <w:r>
        <w:rPr>
          <w:sz w:val="8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-2540</wp:posOffset>
                </wp:positionV>
                <wp:extent cx="5835015" cy="762635"/>
                <wp:effectExtent l="0" t="0" r="13335" b="184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9825" y="911860"/>
                          <a:ext cx="5835015" cy="76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青鸟华光简大标宋" w:hAnsi="青鸟华光简大标宋" w:eastAsia="青鸟华光简大标宋" w:cs="青鸟华光简大标宋"/>
                                <w:b/>
                                <w:bCs/>
                                <w:color w:val="FF0000"/>
                                <w:spacing w:val="-57"/>
                                <w:w w:val="90"/>
                                <w:sz w:val="84"/>
                                <w:szCs w:val="84"/>
                                <w:lang w:val="en-US" w:eastAsia="zh-CN"/>
                              </w:rPr>
                              <w:t>全国建设行业金筑奖评选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25pt;margin-top:-0.2pt;height:60.05pt;width:459.45pt;z-index:251662336;mso-width-relative:page;mso-height-relative:page;" fillcolor="#FFFFFF [3201]" filled="t" stroked="f" coordsize="21600,21600" o:gfxdata="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ULf170wAAAAgBAAAPAAAAAAAAAAEAIAAAACIAAABkcnMvZG93&#10;bnJldi54bWxQSwECFAAUAAAACACHTuJAmHnWrj4CAABMBAAADgAAAAAAAAABACAAAAAi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青鸟华光简大标宋" w:hAnsi="青鸟华光简大标宋" w:eastAsia="青鸟华光简大标宋" w:cs="青鸟华光简大标宋"/>
                          <w:b/>
                          <w:bCs/>
                          <w:color w:val="FF0000"/>
                          <w:spacing w:val="-57"/>
                          <w:w w:val="90"/>
                          <w:sz w:val="84"/>
                          <w:szCs w:val="84"/>
                          <w:lang w:val="en-US" w:eastAsia="zh-CN"/>
                        </w:rPr>
                        <w:t>全国建设行业金筑奖评选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青鸟华光简大标宋" w:hAnsi="青鸟华光简大标宋" w:eastAsia="青鸟华光简大标宋" w:cs="青鸟华光简大标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金筑奖评字[2022]01号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青鸟华光简大标宋" w:hAnsi="青鸟华光简大标宋" w:eastAsia="青鸟华光简大标宋" w:cs="青鸟华光简大标宋"/>
          <w:sz w:val="30"/>
          <w:szCs w:val="30"/>
          <w:lang w:val="en-US" w:eastAsia="zh-CN"/>
        </w:rPr>
      </w:pPr>
      <w:r>
        <w:rPr>
          <w:rFonts w:hint="eastAsia" w:ascii="青鸟华光简大标宋" w:hAnsi="青鸟华光简大标宋" w:eastAsia="青鸟华光简大标宋" w:cs="青鸟华光简大标宋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137795</wp:posOffset>
                </wp:positionV>
                <wp:extent cx="5810250" cy="20955"/>
                <wp:effectExtent l="0" t="25400" r="0" b="298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0780" y="3841750"/>
                          <a:ext cx="5810250" cy="2095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9pt;margin-top:10.85pt;height:1.65pt;width:457.5pt;z-index:251661312;mso-width-relative:page;mso-height-relative:page;" filled="f" stroked="t" coordsize="21600,21600" o:gfxdata="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ibbubWAAAA&#10;CAEAAA8AAAAAAAAAAQAgAAAAIgAAAGRycy9kb3ducmV2LnhtbFBLAQIUABQAAAAIAIdO4kAhu0cO&#10;5gEAAIQDAAAOAAAAAAAAAAEAIAAAACUBAABkcnMvZTJvRG9jLnhtbFBLBQYAAAAABgAGAFkBAAB9&#10;BQAAAAA=&#10;">
                <v:fill on="f" focussize="0,0"/>
                <v:stroke weight="4pt" color="#FF0000 [3204]" linestyle="thickThin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关于开展第九届全国建设行业“金筑奖”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青鸟华光简大标宋" w:hAnsi="青鸟华光简大标宋" w:eastAsia="青鸟华光简大标宋" w:cs="青鸟华光简大标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评选活动的通知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各有关分支机构及企业：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为了继续贯彻落实住建部、发改委、人社部等有关部委文件精神以及国务院办公厅发布的《关于发挥品牌引领作用推动供需结构升级的意见》。加快推动建筑产业现代化进程和质量先行品牌战略发展。经研究决定开展全国建设行业金筑奖评选表彰活动，旨在全面筛选优秀企业，为合作伙伴以及政府决策提供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请收到通知文件的企业安排专人负责与评选办公室联系，进行材料报送工作。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评选时间为：2022年2月15日-5月1日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附件一：评选说明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附件二：申报表格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                           二〇二二年二月十日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distribute"/>
        <w:textAlignment w:val="auto"/>
        <w:rPr>
          <w:rFonts w:hint="eastAsia" w:ascii="青鸟华光简大标宋" w:hAnsi="青鸟华光简大标宋" w:eastAsia="青鸟华光简大标宋" w:cs="青鸟华光简大标宋"/>
          <w:b/>
          <w:bCs/>
          <w:color w:val="FF0000"/>
          <w:w w:val="60"/>
          <w:sz w:val="84"/>
          <w:szCs w:val="8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关于申报评选活动的说明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各企业负责人/填表人：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为了更好的让企业负责申报联系人填写申报材料，特发此文以供您参考。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、贯彻落实党中央、国务院有关建筑业持续发展的部署要求，结合以推进建筑业供给侧结构性改革为主线，以推进建筑产业现代化为抓手，以保障工程质量安全为核心，以优化建筑市场环境为保障，旨在推动建造方式创新，着力提升建筑业企业核心竞争力。遴选年度优秀建设行业企业，认真做好评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2、充分体现坚持科学发展、坚持深化改革、坚持质量安全为本的经营理念和“工匠精神”的态度，同时具有较强的代表性、先进性、创新性、匠心性以及可持续性，对于建筑业企业发展具有较强的借鉴意义。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二、评选指标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1、规模财务指标涵盖企业资质情况、总资产额（资产总额）、营业总收入、完成产值、新签合同额、净利润额、资产负债率、企业所得税、增值税、增值税销项税额等。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2、市场竞争力指标涵盖企业中标能力的提升指数、人才竞争能力指数、企业融资能力提升、企业学习能力等。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3、创新能力指标涵盖先进管理体系的构建；企业工法；参与行业标准制定以及其它企业知识产权等。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三、评选流程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本次评选对全国各省市、自治区、直辖市范围内的优秀施工企业进行全面的盘点和筛选，以2014-2021年度为研究时间段，参考前八届金筑奖榜单评选数据、国家统计局、各地建设部门等公开数据，利用企查查、天眼查等企业基本情况查询工具，并对部分企业进行了走访调研，尽可能的全面甄选行业具有竞争力和诚信企业。在研究方法上，为增加严谨性，采用“建企联评测中心”的计算方法对各项指标进行加权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1、提名推荐：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评委会提名、企业自荐（因调研未能尽全，企业可自荐申报）的方式接受申报；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2、提交材料：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申报企业需要提交申请表、企业介绍、人物介绍、数据调研表等相关材料；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3、复核评审：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对申请表进行量化复核，对数据指标进行综合审定，评委会召开评审小组会议进行讨论，最终确认是否获选。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4、受邀颁奖：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通过审核，最终获选企业，将受到组委会的确认回执，办理参会手续，应邀参加颁奖盛典，现场颁发奖牌证书。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四、申报材料清单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1、申报表格填写完整并加盖公章并扫描；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2、企业介绍。要求：1000字左右（包含但不限于基本情况介绍，企业荣誉，企业经营情况，发展思路，公司代表型工程等）；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3、企业LOGO图片，要求：图片清晰，白色或透明底，PNG、JPG格式均可；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4、企业宣传图片3-5张，要求：图片清晰，PNG、JPG格式均可；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5、企业2020-2021荣获过的荣誉证书或奖牌照片；企业工法或者参与的行业标准文件扫描件（没有可不提供）。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6、企业宣传视频（选报），要求：视频清晰，MP4格式，时长不超过10分钟。（没有可不提供）。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、如需申报人物奖项，请提交人物介绍。要求：500字左右（包含但不限于个人履历，社会荣誉，人物个人宣传照1张）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、如需申报项目奖项，请提交项目简介，施工合同（首页和最后盖章页），竣工合格文件，项目图片（设计图、效果图、实景图），如项目已获其它奖项，请发送荣誉奖牌照片。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五、备注说明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1、如需要申报表格电子版，请致电评选办公室联系进行索要。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2、请收到通知的企业尽快报送材料至评选办公室。报送材料邮箱：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none"/>
          <w:lang w:val="en-US" w:eastAsia="zh-CN"/>
        </w:rPr>
        <w:t>jzfh2008@163.com。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-92" w:rightChars="-44" w:firstLine="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3、申报辅导老师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4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施工行业联系人：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安学文老师（15501257909、010-80228966）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4" w:firstLineChars="3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工程项目管理咨询行业：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张平老师（18515681921、010-80228966）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4" w:firstLineChars="3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建材行业：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孙立老师（18601971916、010-86209607）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4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园林绿化行业：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张静老师（13552169821、010-80228966）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 w:firstLine="904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机械行业：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孙老师（17531137828）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0"/>
          <w:szCs w:val="30"/>
          <w:lang w:val="en-US" w:eastAsia="zh-CN"/>
        </w:rPr>
        <w:t>第九届金筑奖评选申报表格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0"/>
          <w:szCs w:val="30"/>
          <w:lang w:val="en-US" w:eastAsia="zh-CN"/>
        </w:rPr>
        <w:t>（本表格仅限“在线下载申报”企业填写）</w:t>
      </w:r>
    </w:p>
    <w:tbl>
      <w:tblPr>
        <w:tblStyle w:val="5"/>
        <w:tblW w:w="9167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581"/>
        <w:gridCol w:w="343"/>
        <w:gridCol w:w="1333"/>
        <w:gridCol w:w="1017"/>
        <w:gridCol w:w="933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总资产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申报联系人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职   务</w:t>
            </w:r>
          </w:p>
        </w:tc>
        <w:tc>
          <w:tcPr>
            <w:tcW w:w="2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手   机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邮   箱</w:t>
            </w:r>
          </w:p>
        </w:tc>
        <w:tc>
          <w:tcPr>
            <w:tcW w:w="2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2021年企业基本数据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完成产值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新签合同额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净利润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资产负债率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企业所得税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增值税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增值税销项税额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1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奖项名称选择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综合奖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□全国建设行业500强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sz w:val="24"/>
                <w:szCs w:val="24"/>
                <w:lang w:val="en-US" w:eastAsia="zh-CN"/>
              </w:rPr>
              <w:t>行业类别：□设计行业；□施工行业；□建材行业；□机械行业；□工程项目管理咨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sz w:val="24"/>
                <w:szCs w:val="24"/>
                <w:lang w:val="en-US" w:eastAsia="zh-CN"/>
              </w:rPr>
              <w:t>询行业；□监理行业；□建筑劳务；□园林；□其它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专业承包企业奖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□全国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u w:val="none"/>
                <w:lang w:val="en-US" w:eastAsia="zh-CN"/>
              </w:rPr>
              <w:t>安全质量双优企业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sz w:val="24"/>
                <w:szCs w:val="24"/>
                <w:lang w:val="en-US" w:eastAsia="zh-CN"/>
              </w:rPr>
              <w:t>专业施工类别：□地基基础工程；□防水防腐保温工程；□钢结构工程；□电子智能化工程；□消防工程；□建筑机电安装工程；□环保工程；□古建筑；□其它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工程项目管理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服务类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□全国（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）诚信优秀企业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sz w:val="24"/>
                <w:szCs w:val="24"/>
                <w:lang w:val="en-US" w:eastAsia="zh-CN"/>
              </w:rPr>
              <w:t>（空格下划线处选择专业：□工程造价；□工程招标代理；□工程咨询；□建设监理；□全过程咨询；□PPP咨询）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建筑劳务企业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□全国建筑劳务安全质量双优企业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建材企业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□全国建材行业质量诚信品牌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机械企业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□全国机械行业质量诚信品牌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园林绿化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□全国园林绿化设计施工双优企业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4"/>
                <w:szCs w:val="24"/>
                <w:lang w:val="en-US" w:eastAsia="zh-CN"/>
              </w:rPr>
              <w:t>人物奖</w:t>
            </w:r>
          </w:p>
        </w:tc>
        <w:tc>
          <w:tcPr>
            <w:tcW w:w="68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□全国建设行业优秀企业家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职 务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6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费用说明及备注条款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6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注：1、根据规定，企业申报提交资料无需缴纳任何报名费。但经评审后，如最终获选企业需交纳一定的运营成本费用、咨询服务费、榜单发布及统一宣传费、以及资料费等，费用详情请咨询申报辅导老师。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2、评选办公室收到企业申报材料10个工作日内出具是否获选的通知以及付款通知。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3、企业收到获选通知后3个工作日后办理相关费用，评选办公室申请制作奖牌证书并邮寄至企业。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申报企业签章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（签字并加盖公章）</w:t>
            </w:r>
          </w:p>
        </w:tc>
        <w:tc>
          <w:tcPr>
            <w:tcW w:w="63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 xml:space="preserve">我单位同意并认可报送的数据、资料和奖项。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承办单位签章</w:t>
            </w:r>
          </w:p>
        </w:tc>
        <w:tc>
          <w:tcPr>
            <w:tcW w:w="63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资料已准备齐全，请求报送。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21"/>
          <w:szCs w:val="21"/>
          <w:lang w:val="en-US" w:eastAsia="zh-CN"/>
        </w:rPr>
        <w:t>申报材料填写完整并扫描后可发送电子版至邮箱：jzfh2008@163.com</w:t>
      </w:r>
    </w:p>
    <w:sectPr>
      <w:footerReference r:id="rId3" w:type="default"/>
      <w:pgSz w:w="11906" w:h="16838"/>
      <w:pgMar w:top="1440" w:right="1286" w:bottom="1440" w:left="13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青鸟华光简大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177A3"/>
    <w:rsid w:val="00423BA0"/>
    <w:rsid w:val="00705983"/>
    <w:rsid w:val="00D4223C"/>
    <w:rsid w:val="01241A4F"/>
    <w:rsid w:val="01E50DA2"/>
    <w:rsid w:val="02162C83"/>
    <w:rsid w:val="02353ADD"/>
    <w:rsid w:val="02A16C17"/>
    <w:rsid w:val="031F6539"/>
    <w:rsid w:val="032955B7"/>
    <w:rsid w:val="033557B5"/>
    <w:rsid w:val="03406093"/>
    <w:rsid w:val="039C5AE7"/>
    <w:rsid w:val="03A72C90"/>
    <w:rsid w:val="03E00775"/>
    <w:rsid w:val="044C2209"/>
    <w:rsid w:val="04525F89"/>
    <w:rsid w:val="04531CEC"/>
    <w:rsid w:val="04637529"/>
    <w:rsid w:val="049F1561"/>
    <w:rsid w:val="04B320A2"/>
    <w:rsid w:val="05E62847"/>
    <w:rsid w:val="05F73F84"/>
    <w:rsid w:val="06360535"/>
    <w:rsid w:val="06520483"/>
    <w:rsid w:val="06655A73"/>
    <w:rsid w:val="06AB5447"/>
    <w:rsid w:val="06D6489E"/>
    <w:rsid w:val="06E00F7F"/>
    <w:rsid w:val="078A7B51"/>
    <w:rsid w:val="0794605C"/>
    <w:rsid w:val="079D63DD"/>
    <w:rsid w:val="08460611"/>
    <w:rsid w:val="089C43A7"/>
    <w:rsid w:val="08D10F38"/>
    <w:rsid w:val="0918270B"/>
    <w:rsid w:val="0A573F6B"/>
    <w:rsid w:val="0A780B7F"/>
    <w:rsid w:val="0A8E03A2"/>
    <w:rsid w:val="0C3A4843"/>
    <w:rsid w:val="0C4918F7"/>
    <w:rsid w:val="0C893126"/>
    <w:rsid w:val="0CC50356"/>
    <w:rsid w:val="0CEF0078"/>
    <w:rsid w:val="0D0544FF"/>
    <w:rsid w:val="0D236762"/>
    <w:rsid w:val="0D52116C"/>
    <w:rsid w:val="0D8C63DD"/>
    <w:rsid w:val="0E73188C"/>
    <w:rsid w:val="0EAD05FA"/>
    <w:rsid w:val="0ED05B13"/>
    <w:rsid w:val="0F1B4650"/>
    <w:rsid w:val="0F282700"/>
    <w:rsid w:val="0F73268C"/>
    <w:rsid w:val="0F772C4C"/>
    <w:rsid w:val="10444FE2"/>
    <w:rsid w:val="109A0442"/>
    <w:rsid w:val="10E21487"/>
    <w:rsid w:val="11002914"/>
    <w:rsid w:val="12CE4EDE"/>
    <w:rsid w:val="13494411"/>
    <w:rsid w:val="13FF2C9F"/>
    <w:rsid w:val="140500E5"/>
    <w:rsid w:val="14B4670B"/>
    <w:rsid w:val="15306770"/>
    <w:rsid w:val="15800CB3"/>
    <w:rsid w:val="16873BBF"/>
    <w:rsid w:val="16953CD9"/>
    <w:rsid w:val="16E77C86"/>
    <w:rsid w:val="174C3E26"/>
    <w:rsid w:val="176B19C3"/>
    <w:rsid w:val="181F38EE"/>
    <w:rsid w:val="18542104"/>
    <w:rsid w:val="18546EA3"/>
    <w:rsid w:val="188574C2"/>
    <w:rsid w:val="191760F4"/>
    <w:rsid w:val="1AC326D8"/>
    <w:rsid w:val="1B9F16AA"/>
    <w:rsid w:val="1BE3606A"/>
    <w:rsid w:val="1C08196B"/>
    <w:rsid w:val="1C661C9E"/>
    <w:rsid w:val="1D677B8E"/>
    <w:rsid w:val="1D73584F"/>
    <w:rsid w:val="1D9B79CE"/>
    <w:rsid w:val="1E0F0184"/>
    <w:rsid w:val="1E2D3613"/>
    <w:rsid w:val="1E622DAF"/>
    <w:rsid w:val="1E8F109F"/>
    <w:rsid w:val="1E986228"/>
    <w:rsid w:val="1F33059F"/>
    <w:rsid w:val="1F4C569E"/>
    <w:rsid w:val="1F7427C8"/>
    <w:rsid w:val="202B4901"/>
    <w:rsid w:val="202B4D20"/>
    <w:rsid w:val="20CF037C"/>
    <w:rsid w:val="20D6743F"/>
    <w:rsid w:val="20F36801"/>
    <w:rsid w:val="215B516D"/>
    <w:rsid w:val="21DA30A5"/>
    <w:rsid w:val="21E7187A"/>
    <w:rsid w:val="22771BD6"/>
    <w:rsid w:val="22812A11"/>
    <w:rsid w:val="22E60FD9"/>
    <w:rsid w:val="22EC021F"/>
    <w:rsid w:val="22FD4F78"/>
    <w:rsid w:val="23170942"/>
    <w:rsid w:val="23250C5F"/>
    <w:rsid w:val="23421667"/>
    <w:rsid w:val="24417299"/>
    <w:rsid w:val="24860C1C"/>
    <w:rsid w:val="25540A77"/>
    <w:rsid w:val="262E4384"/>
    <w:rsid w:val="2749660D"/>
    <w:rsid w:val="274D65CD"/>
    <w:rsid w:val="275B00C2"/>
    <w:rsid w:val="27800F3D"/>
    <w:rsid w:val="279B07DD"/>
    <w:rsid w:val="27CF4821"/>
    <w:rsid w:val="27E66B20"/>
    <w:rsid w:val="2867524D"/>
    <w:rsid w:val="287E3DD2"/>
    <w:rsid w:val="296F5F22"/>
    <w:rsid w:val="29916459"/>
    <w:rsid w:val="29B856B5"/>
    <w:rsid w:val="2A1A32F9"/>
    <w:rsid w:val="2A1E3F63"/>
    <w:rsid w:val="2A2D2AC8"/>
    <w:rsid w:val="2A2F2390"/>
    <w:rsid w:val="2AD20D86"/>
    <w:rsid w:val="2AF77FB0"/>
    <w:rsid w:val="2B4E7295"/>
    <w:rsid w:val="2C0A4D12"/>
    <w:rsid w:val="2C5E4B6B"/>
    <w:rsid w:val="2C683159"/>
    <w:rsid w:val="2C8D5101"/>
    <w:rsid w:val="2CFF10B2"/>
    <w:rsid w:val="2D030E6C"/>
    <w:rsid w:val="2D060E05"/>
    <w:rsid w:val="2D1B32BF"/>
    <w:rsid w:val="2D5066FD"/>
    <w:rsid w:val="2DA106E5"/>
    <w:rsid w:val="2E260A5B"/>
    <w:rsid w:val="2E2D6743"/>
    <w:rsid w:val="2E4A2F65"/>
    <w:rsid w:val="2E8341E1"/>
    <w:rsid w:val="2E986701"/>
    <w:rsid w:val="2F496A2B"/>
    <w:rsid w:val="2F6B0E2A"/>
    <w:rsid w:val="30294CDB"/>
    <w:rsid w:val="30EF4BA5"/>
    <w:rsid w:val="31013FCA"/>
    <w:rsid w:val="313D0FAB"/>
    <w:rsid w:val="317E35F9"/>
    <w:rsid w:val="31B9792C"/>
    <w:rsid w:val="31DB61AD"/>
    <w:rsid w:val="33457198"/>
    <w:rsid w:val="33ED726C"/>
    <w:rsid w:val="33F80201"/>
    <w:rsid w:val="344E7A3E"/>
    <w:rsid w:val="346A5ACE"/>
    <w:rsid w:val="34CD4A15"/>
    <w:rsid w:val="34D3501F"/>
    <w:rsid w:val="355748DE"/>
    <w:rsid w:val="356F49AB"/>
    <w:rsid w:val="35C75C75"/>
    <w:rsid w:val="35D86846"/>
    <w:rsid w:val="36383BFB"/>
    <w:rsid w:val="367A0AD7"/>
    <w:rsid w:val="373D7F75"/>
    <w:rsid w:val="37952430"/>
    <w:rsid w:val="37C36654"/>
    <w:rsid w:val="380E69F2"/>
    <w:rsid w:val="382647CE"/>
    <w:rsid w:val="38885366"/>
    <w:rsid w:val="38D30178"/>
    <w:rsid w:val="39795488"/>
    <w:rsid w:val="398A1EE5"/>
    <w:rsid w:val="398D3E38"/>
    <w:rsid w:val="399113F5"/>
    <w:rsid w:val="39C6560A"/>
    <w:rsid w:val="3A44214D"/>
    <w:rsid w:val="3A5161A1"/>
    <w:rsid w:val="3A713499"/>
    <w:rsid w:val="3A827D4F"/>
    <w:rsid w:val="3B2A0EF0"/>
    <w:rsid w:val="3B50662F"/>
    <w:rsid w:val="3BA37A54"/>
    <w:rsid w:val="3C08721E"/>
    <w:rsid w:val="3C3947AC"/>
    <w:rsid w:val="3C671DBC"/>
    <w:rsid w:val="3C8341A7"/>
    <w:rsid w:val="3C907A57"/>
    <w:rsid w:val="3D130A3E"/>
    <w:rsid w:val="3D9F4753"/>
    <w:rsid w:val="3DEB2F03"/>
    <w:rsid w:val="3DEE707F"/>
    <w:rsid w:val="3E9002BB"/>
    <w:rsid w:val="3F2635D3"/>
    <w:rsid w:val="3F563F98"/>
    <w:rsid w:val="3FFB050F"/>
    <w:rsid w:val="411C3DD9"/>
    <w:rsid w:val="4158601B"/>
    <w:rsid w:val="416031D0"/>
    <w:rsid w:val="41627F26"/>
    <w:rsid w:val="4175361C"/>
    <w:rsid w:val="418853F1"/>
    <w:rsid w:val="4234205E"/>
    <w:rsid w:val="425C29A7"/>
    <w:rsid w:val="42615AEF"/>
    <w:rsid w:val="427C3F99"/>
    <w:rsid w:val="430435D3"/>
    <w:rsid w:val="431A033D"/>
    <w:rsid w:val="43496B30"/>
    <w:rsid w:val="43EF3496"/>
    <w:rsid w:val="446F6BC9"/>
    <w:rsid w:val="448E1DA5"/>
    <w:rsid w:val="44970209"/>
    <w:rsid w:val="44D100F6"/>
    <w:rsid w:val="45966ACF"/>
    <w:rsid w:val="45F21DBA"/>
    <w:rsid w:val="461B3DB5"/>
    <w:rsid w:val="46A01FD8"/>
    <w:rsid w:val="46F35BA2"/>
    <w:rsid w:val="46F53D7A"/>
    <w:rsid w:val="46FB176B"/>
    <w:rsid w:val="486124B2"/>
    <w:rsid w:val="486D36CA"/>
    <w:rsid w:val="48C43D86"/>
    <w:rsid w:val="490E26A4"/>
    <w:rsid w:val="49231E2F"/>
    <w:rsid w:val="492515DE"/>
    <w:rsid w:val="495169A1"/>
    <w:rsid w:val="4974315E"/>
    <w:rsid w:val="49B10E5E"/>
    <w:rsid w:val="49FE472E"/>
    <w:rsid w:val="4A0177A3"/>
    <w:rsid w:val="4AED59F9"/>
    <w:rsid w:val="4AF251D7"/>
    <w:rsid w:val="4AFE5F3D"/>
    <w:rsid w:val="4B0E3000"/>
    <w:rsid w:val="4B67049B"/>
    <w:rsid w:val="4BA337F1"/>
    <w:rsid w:val="4C3879D2"/>
    <w:rsid w:val="4C7C799D"/>
    <w:rsid w:val="4CA27B7B"/>
    <w:rsid w:val="4CD30978"/>
    <w:rsid w:val="4CE5215B"/>
    <w:rsid w:val="4DC50F02"/>
    <w:rsid w:val="4E800DC7"/>
    <w:rsid w:val="4EAF43C4"/>
    <w:rsid w:val="4EBF4882"/>
    <w:rsid w:val="4F1F7EAC"/>
    <w:rsid w:val="4F77288B"/>
    <w:rsid w:val="4FA807DD"/>
    <w:rsid w:val="500633FC"/>
    <w:rsid w:val="500C1EA5"/>
    <w:rsid w:val="503C502A"/>
    <w:rsid w:val="506831FF"/>
    <w:rsid w:val="50703CAA"/>
    <w:rsid w:val="507407CD"/>
    <w:rsid w:val="508E4580"/>
    <w:rsid w:val="51006635"/>
    <w:rsid w:val="51136305"/>
    <w:rsid w:val="518D51CC"/>
    <w:rsid w:val="51906A12"/>
    <w:rsid w:val="52867866"/>
    <w:rsid w:val="53234D81"/>
    <w:rsid w:val="533F00EC"/>
    <w:rsid w:val="53B47B12"/>
    <w:rsid w:val="53D06767"/>
    <w:rsid w:val="54E035B0"/>
    <w:rsid w:val="55623E64"/>
    <w:rsid w:val="556565D6"/>
    <w:rsid w:val="55664B13"/>
    <w:rsid w:val="557D455C"/>
    <w:rsid w:val="559E1980"/>
    <w:rsid w:val="55F93EDC"/>
    <w:rsid w:val="564275F2"/>
    <w:rsid w:val="571F2D36"/>
    <w:rsid w:val="571F6711"/>
    <w:rsid w:val="57BD7ED4"/>
    <w:rsid w:val="57CA07C2"/>
    <w:rsid w:val="57E80E9B"/>
    <w:rsid w:val="580D7417"/>
    <w:rsid w:val="59046AD6"/>
    <w:rsid w:val="59906F72"/>
    <w:rsid w:val="599A70BF"/>
    <w:rsid w:val="5A3457E4"/>
    <w:rsid w:val="5AD1676E"/>
    <w:rsid w:val="5AE44880"/>
    <w:rsid w:val="5B2844A6"/>
    <w:rsid w:val="5B6B014C"/>
    <w:rsid w:val="5BBC5A51"/>
    <w:rsid w:val="5C035760"/>
    <w:rsid w:val="5C0D0768"/>
    <w:rsid w:val="5C62056B"/>
    <w:rsid w:val="5CB551FE"/>
    <w:rsid w:val="5D9D7AB6"/>
    <w:rsid w:val="5E146B1C"/>
    <w:rsid w:val="5E1D540A"/>
    <w:rsid w:val="5E88127E"/>
    <w:rsid w:val="5EAF0C5D"/>
    <w:rsid w:val="5ED74003"/>
    <w:rsid w:val="5FF1635E"/>
    <w:rsid w:val="60096465"/>
    <w:rsid w:val="600B1556"/>
    <w:rsid w:val="60280D0B"/>
    <w:rsid w:val="60356FF8"/>
    <w:rsid w:val="60416A2B"/>
    <w:rsid w:val="609678DF"/>
    <w:rsid w:val="60FA5662"/>
    <w:rsid w:val="613F47BF"/>
    <w:rsid w:val="614C2208"/>
    <w:rsid w:val="61A7688D"/>
    <w:rsid w:val="61FA0B6A"/>
    <w:rsid w:val="62041C0C"/>
    <w:rsid w:val="62CD6331"/>
    <w:rsid w:val="63224D6A"/>
    <w:rsid w:val="63490ED3"/>
    <w:rsid w:val="63567345"/>
    <w:rsid w:val="639D42F8"/>
    <w:rsid w:val="63D51320"/>
    <w:rsid w:val="643D7AF8"/>
    <w:rsid w:val="64DD26B9"/>
    <w:rsid w:val="656D6880"/>
    <w:rsid w:val="657A37D9"/>
    <w:rsid w:val="658B072B"/>
    <w:rsid w:val="65DB5B07"/>
    <w:rsid w:val="65E0749A"/>
    <w:rsid w:val="66222798"/>
    <w:rsid w:val="6633142E"/>
    <w:rsid w:val="672F100F"/>
    <w:rsid w:val="6747216A"/>
    <w:rsid w:val="674D3BFC"/>
    <w:rsid w:val="67E376DE"/>
    <w:rsid w:val="680C2016"/>
    <w:rsid w:val="682227F2"/>
    <w:rsid w:val="68330E19"/>
    <w:rsid w:val="68477096"/>
    <w:rsid w:val="68AD5657"/>
    <w:rsid w:val="691E1B58"/>
    <w:rsid w:val="69671B95"/>
    <w:rsid w:val="696E0135"/>
    <w:rsid w:val="69DB14AB"/>
    <w:rsid w:val="6A3A672B"/>
    <w:rsid w:val="6B643309"/>
    <w:rsid w:val="6B8A6897"/>
    <w:rsid w:val="6BDE6263"/>
    <w:rsid w:val="6BF15C62"/>
    <w:rsid w:val="6C041957"/>
    <w:rsid w:val="6C621020"/>
    <w:rsid w:val="6C9D5112"/>
    <w:rsid w:val="6D584984"/>
    <w:rsid w:val="6D704B13"/>
    <w:rsid w:val="6DAE1D0A"/>
    <w:rsid w:val="6DEF4169"/>
    <w:rsid w:val="6E33619F"/>
    <w:rsid w:val="6E982735"/>
    <w:rsid w:val="6ED1581C"/>
    <w:rsid w:val="6ED568BA"/>
    <w:rsid w:val="6F677166"/>
    <w:rsid w:val="6F9652CC"/>
    <w:rsid w:val="6FCA3358"/>
    <w:rsid w:val="704C711C"/>
    <w:rsid w:val="70754C24"/>
    <w:rsid w:val="70C03E49"/>
    <w:rsid w:val="7121788E"/>
    <w:rsid w:val="714E7233"/>
    <w:rsid w:val="71576349"/>
    <w:rsid w:val="719403DE"/>
    <w:rsid w:val="72515C79"/>
    <w:rsid w:val="72984254"/>
    <w:rsid w:val="739E4A2D"/>
    <w:rsid w:val="73C846F8"/>
    <w:rsid w:val="73D909EF"/>
    <w:rsid w:val="73DA103C"/>
    <w:rsid w:val="746E52D4"/>
    <w:rsid w:val="74E16ABC"/>
    <w:rsid w:val="75496C77"/>
    <w:rsid w:val="75E815AE"/>
    <w:rsid w:val="75E95F20"/>
    <w:rsid w:val="75F85B82"/>
    <w:rsid w:val="76940808"/>
    <w:rsid w:val="76D622BD"/>
    <w:rsid w:val="76E059E6"/>
    <w:rsid w:val="77264114"/>
    <w:rsid w:val="77426451"/>
    <w:rsid w:val="776B46AA"/>
    <w:rsid w:val="78A1125F"/>
    <w:rsid w:val="78B11B4E"/>
    <w:rsid w:val="78D211B7"/>
    <w:rsid w:val="78D268A4"/>
    <w:rsid w:val="78E943A4"/>
    <w:rsid w:val="79462DCC"/>
    <w:rsid w:val="7948367D"/>
    <w:rsid w:val="79A15CCA"/>
    <w:rsid w:val="79BC7C43"/>
    <w:rsid w:val="79D83093"/>
    <w:rsid w:val="79E57FFC"/>
    <w:rsid w:val="79FD7F4A"/>
    <w:rsid w:val="7A687E2B"/>
    <w:rsid w:val="7B574A30"/>
    <w:rsid w:val="7B6547B1"/>
    <w:rsid w:val="7B6C355D"/>
    <w:rsid w:val="7B786591"/>
    <w:rsid w:val="7BA469C8"/>
    <w:rsid w:val="7BCA0ABC"/>
    <w:rsid w:val="7BFC06C2"/>
    <w:rsid w:val="7C66233F"/>
    <w:rsid w:val="7C7C6646"/>
    <w:rsid w:val="7C9E520F"/>
    <w:rsid w:val="7CCD3F8F"/>
    <w:rsid w:val="7CE624BA"/>
    <w:rsid w:val="7CE82ACE"/>
    <w:rsid w:val="7CEF5473"/>
    <w:rsid w:val="7CF75979"/>
    <w:rsid w:val="7D04647E"/>
    <w:rsid w:val="7D51611A"/>
    <w:rsid w:val="7D6335D0"/>
    <w:rsid w:val="7DBD04F8"/>
    <w:rsid w:val="7E5E7462"/>
    <w:rsid w:val="7EC32706"/>
    <w:rsid w:val="7ED771D3"/>
    <w:rsid w:val="7EDE17C7"/>
    <w:rsid w:val="7F0C5014"/>
    <w:rsid w:val="7F855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2019-02-01T07:08:00Z</dcterms:created>
  <dc:creator>孙旭</dc:creator>
  <cp:lastModifiedBy>Administrator</cp:lastModifiedBy>
  <cp:lastPrinted>2020-01-19T02:39:00Z</cp:lastPrinted>
  <dcterms:modified xsi:type="dcterms:W3CDTF">2022-02-14T08:25:00Z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21EC9F752A5F45F495C93C3F93210A74</vt:lpwstr>
  </property>
</Properties>
</file>